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40" w:rsidRDefault="00382CE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D3A4E" wp14:editId="21D2B6C7">
                <wp:simplePos x="0" y="0"/>
                <wp:positionH relativeFrom="margin">
                  <wp:align>right</wp:align>
                </wp:positionH>
                <wp:positionV relativeFrom="paragraph">
                  <wp:posOffset>-390501</wp:posOffset>
                </wp:positionV>
                <wp:extent cx="2579298" cy="1114544"/>
                <wp:effectExtent l="19050" t="19050" r="31115" b="180975"/>
                <wp:wrapNone/>
                <wp:docPr id="2" name="Ovale toelicht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298" cy="1114544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E40" w:rsidRPr="00382CED" w:rsidRDefault="00801E40" w:rsidP="00801E4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82CED">
                              <w:rPr>
                                <w:sz w:val="28"/>
                              </w:rPr>
                              <w:t>Ik kijk alva</w:t>
                            </w:r>
                            <w:r w:rsidR="000D3F68">
                              <w:rPr>
                                <w:sz w:val="28"/>
                              </w:rPr>
                              <w:t xml:space="preserve">st uit naar de </w:t>
                            </w:r>
                            <w:proofErr w:type="spellStart"/>
                            <w:r w:rsidR="000D3F68">
                              <w:rPr>
                                <w:sz w:val="28"/>
                              </w:rPr>
                              <w:t>spaghettidag</w:t>
                            </w:r>
                            <w:proofErr w:type="spellEnd"/>
                            <w:r w:rsidR="000D3F68">
                              <w:rPr>
                                <w:sz w:val="28"/>
                              </w:rPr>
                              <w:t xml:space="preserve"> op 1 april 2017!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D3A4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toelichting 2" o:spid="_x0000_s1026" type="#_x0000_t63" style="position:absolute;margin-left:151.9pt;margin-top:-30.75pt;width:203.1pt;height:8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" adj="6300,243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01E40" w:rsidRPr="00382CED" w:rsidRDefault="00801E40" w:rsidP="00801E40">
                      <w:pPr>
                        <w:jc w:val="center"/>
                        <w:rPr>
                          <w:sz w:val="28"/>
                        </w:rPr>
                      </w:pPr>
                      <w:r w:rsidRPr="00382CED">
                        <w:rPr>
                          <w:sz w:val="28"/>
                        </w:rPr>
                        <w:t>Ik kijk alva</w:t>
                      </w:r>
                      <w:r w:rsidR="000D3F68">
                        <w:rPr>
                          <w:sz w:val="28"/>
                        </w:rPr>
                        <w:t xml:space="preserve">st uit naar de </w:t>
                      </w:r>
                      <w:proofErr w:type="spellStart"/>
                      <w:r w:rsidR="000D3F68">
                        <w:rPr>
                          <w:sz w:val="28"/>
                        </w:rPr>
                        <w:t>spaghettidag</w:t>
                      </w:r>
                      <w:proofErr w:type="spellEnd"/>
                      <w:r w:rsidR="000D3F68">
                        <w:rPr>
                          <w:sz w:val="28"/>
                        </w:rPr>
                        <w:t xml:space="preserve"> op 1 april 2017!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1E40" w:rsidRPr="00801E40" w:rsidRDefault="00801E40" w:rsidP="00801E40"/>
    <w:p w:rsidR="00801E40" w:rsidRPr="00801E40" w:rsidRDefault="00382CED" w:rsidP="00801E40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15D59228" wp14:editId="3D54D495">
            <wp:simplePos x="0" y="0"/>
            <wp:positionH relativeFrom="margin">
              <wp:posOffset>460267</wp:posOffset>
            </wp:positionH>
            <wp:positionV relativeFrom="paragraph">
              <wp:posOffset>14964</wp:posOffset>
            </wp:positionV>
            <wp:extent cx="4822166" cy="3506629"/>
            <wp:effectExtent l="0" t="0" r="0" b="0"/>
            <wp:wrapNone/>
            <wp:docPr id="1" name="Afbeelding 1" descr="http://users.telenet.be/khdv-old/images/spaghet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s.telenet.be/khdv-old/images/spaghett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66" cy="350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E40" w:rsidRPr="00801E40" w:rsidRDefault="00801E40" w:rsidP="00801E40"/>
    <w:p w:rsidR="00801E40" w:rsidRPr="00801E40" w:rsidRDefault="00801E40" w:rsidP="00801E40"/>
    <w:p w:rsidR="00801E40" w:rsidRPr="00801E40" w:rsidRDefault="00801E40" w:rsidP="00801E40"/>
    <w:p w:rsidR="00801E40" w:rsidRPr="00801E40" w:rsidRDefault="00801E40" w:rsidP="00801E40"/>
    <w:p w:rsidR="00801E40" w:rsidRPr="00801E40" w:rsidRDefault="00801E40" w:rsidP="00801E40"/>
    <w:p w:rsidR="00801E40" w:rsidRPr="00801E40" w:rsidRDefault="00801E40" w:rsidP="00801E40"/>
    <w:p w:rsidR="00801E40" w:rsidRPr="00801E40" w:rsidRDefault="00801E40" w:rsidP="00801E40"/>
    <w:p w:rsidR="00801E40" w:rsidRPr="00801E40" w:rsidRDefault="00801E40" w:rsidP="00801E40"/>
    <w:p w:rsidR="00801E40" w:rsidRPr="00801E40" w:rsidRDefault="00801E40" w:rsidP="00801E40"/>
    <w:p w:rsidR="00801E40" w:rsidRPr="00801E40" w:rsidRDefault="00801E40" w:rsidP="00801E40"/>
    <w:p w:rsidR="00801E40" w:rsidRPr="00801E40" w:rsidRDefault="00801E40" w:rsidP="00801E40"/>
    <w:p w:rsidR="00801E40" w:rsidRPr="00801E40" w:rsidRDefault="00382CED" w:rsidP="00801E40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05524" wp14:editId="5F1F4CF3">
                <wp:simplePos x="0" y="0"/>
                <wp:positionH relativeFrom="margin">
                  <wp:posOffset>-139964</wp:posOffset>
                </wp:positionH>
                <wp:positionV relativeFrom="paragraph">
                  <wp:posOffset>133494</wp:posOffset>
                </wp:positionV>
                <wp:extent cx="6038850" cy="1407381"/>
                <wp:effectExtent l="0" t="0" r="19050" b="21590"/>
                <wp:wrapNone/>
                <wp:docPr id="3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4073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E40" w:rsidRDefault="000D3F68" w:rsidP="00801E40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Zaterdag 1 april 2017</w:t>
                            </w:r>
                            <w:r w:rsidR="00801E40" w:rsidRPr="00801E40">
                              <w:rPr>
                                <w:sz w:val="32"/>
                              </w:rPr>
                              <w:t xml:space="preserve"> – PC De </w:t>
                            </w:r>
                            <w:proofErr w:type="spellStart"/>
                            <w:r w:rsidR="00801E40" w:rsidRPr="00801E40">
                              <w:rPr>
                                <w:sz w:val="32"/>
                              </w:rPr>
                              <w:t>Vraai</w:t>
                            </w:r>
                            <w:proofErr w:type="spellEnd"/>
                          </w:p>
                          <w:p w:rsidR="00801E40" w:rsidRDefault="00801E40" w:rsidP="00801E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01E40">
                              <w:rPr>
                                <w:sz w:val="24"/>
                                <w:szCs w:val="24"/>
                              </w:rPr>
                              <w:t>Kom ook smullen van een lekker bord spaghetti of een overheerlijke croque. Schrijf je snel in!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(Inschrijven is niet verplicht, maar zo ben je zeker van een plaatsje en kunnen wij de hoeveelheden beter schatten.)</w:t>
                            </w:r>
                          </w:p>
                          <w:p w:rsidR="00801E40" w:rsidRPr="00801E40" w:rsidRDefault="00801E40" w:rsidP="00801E4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18"/>
                              </w:rPr>
                              <w:t xml:space="preserve">Geef onderstaand strookje aan </w:t>
                            </w:r>
                            <w:r w:rsidR="00741C04">
                              <w:rPr>
                                <w:sz w:val="24"/>
                                <w:szCs w:val="18"/>
                              </w:rPr>
                              <w:t>Kathleen Van Bergen (Horeman 52</w:t>
                            </w:r>
                            <w:r w:rsidR="00892A6E">
                              <w:rPr>
                                <w:sz w:val="24"/>
                                <w:szCs w:val="18"/>
                              </w:rPr>
                              <w:t>)</w:t>
                            </w:r>
                          </w:p>
                          <w:p w:rsidR="00801E40" w:rsidRPr="00801E40" w:rsidRDefault="00801E40" w:rsidP="00801E4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18"/>
                              </w:rPr>
                              <w:t xml:space="preserve">Stuur een mailtje naar </w:t>
                            </w:r>
                            <w:r w:rsidR="00892A6E">
                              <w:rPr>
                                <w:sz w:val="24"/>
                                <w:szCs w:val="18"/>
                              </w:rPr>
                              <w:t>florislens@hotmail.com</w:t>
                            </w:r>
                          </w:p>
                          <w:p w:rsidR="00801E40" w:rsidRPr="00801E40" w:rsidRDefault="00801E40" w:rsidP="00801E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05524" id="Afgeronde rechthoek 3" o:spid="_x0000_s1027" style="position:absolute;margin-left:-11pt;margin-top:10.5pt;width:475.5pt;height:110.8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" fillcolor="white [3201]" strokecolor="#a5a5a5 [3206]" strokeweight="1pt">
                <v:stroke joinstyle="miter"/>
                <v:textbox>
                  <w:txbxContent>
                    <w:p w:rsidR="00801E40" w:rsidRDefault="000D3F68" w:rsidP="00801E40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Zaterdag 1 april 2017</w:t>
                      </w:r>
                      <w:r w:rsidR="00801E40" w:rsidRPr="00801E40">
                        <w:rPr>
                          <w:sz w:val="32"/>
                        </w:rPr>
                        <w:t xml:space="preserve"> – PC De </w:t>
                      </w:r>
                      <w:proofErr w:type="spellStart"/>
                      <w:r w:rsidR="00801E40" w:rsidRPr="00801E40">
                        <w:rPr>
                          <w:sz w:val="32"/>
                        </w:rPr>
                        <w:t>Vraai</w:t>
                      </w:r>
                      <w:proofErr w:type="spellEnd"/>
                    </w:p>
                    <w:p w:rsidR="00801E40" w:rsidRDefault="00801E40" w:rsidP="00801E40">
                      <w:pPr>
                        <w:rPr>
                          <w:sz w:val="18"/>
                          <w:szCs w:val="18"/>
                        </w:rPr>
                      </w:pPr>
                      <w:r w:rsidRPr="00801E40">
                        <w:rPr>
                          <w:sz w:val="24"/>
                          <w:szCs w:val="24"/>
                        </w:rPr>
                        <w:t>Kom ook smullen van een lekker bord spaghetti of een overheerlijke croque. Schrijf je snel in!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(Inschrijven is niet verplicht, maar zo ben je zeker van een plaatsje en kunnen wij de hoeveelheden beter schatten.)</w:t>
                      </w:r>
                    </w:p>
                    <w:p w:rsidR="00801E40" w:rsidRPr="00801E40" w:rsidRDefault="00801E40" w:rsidP="00801E4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18"/>
                        </w:rPr>
                        <w:t xml:space="preserve">Geef onderstaand strookje aan </w:t>
                      </w:r>
                      <w:r w:rsidR="00741C04">
                        <w:rPr>
                          <w:sz w:val="24"/>
                          <w:szCs w:val="18"/>
                        </w:rPr>
                        <w:t>Kathleen Van Bergen (Horeman 52</w:t>
                      </w:r>
                      <w:r w:rsidR="00892A6E">
                        <w:rPr>
                          <w:sz w:val="24"/>
                          <w:szCs w:val="18"/>
                        </w:rPr>
                        <w:t>)</w:t>
                      </w:r>
                    </w:p>
                    <w:p w:rsidR="00801E40" w:rsidRPr="00801E40" w:rsidRDefault="00801E40" w:rsidP="00801E4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18"/>
                        </w:rPr>
                        <w:t xml:space="preserve">Stuur een mailtje naar </w:t>
                      </w:r>
                      <w:r w:rsidR="00892A6E">
                        <w:rPr>
                          <w:sz w:val="24"/>
                          <w:szCs w:val="18"/>
                        </w:rPr>
                        <w:t>florislens@hotmail.com</w:t>
                      </w:r>
                    </w:p>
                    <w:p w:rsidR="00801E40" w:rsidRPr="00801E40" w:rsidRDefault="00801E40" w:rsidP="00801E4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01E40" w:rsidRPr="00801E40" w:rsidRDefault="00801E40" w:rsidP="00801E40"/>
    <w:p w:rsidR="00801E40" w:rsidRPr="00801E40" w:rsidRDefault="00801E40" w:rsidP="00801E40"/>
    <w:p w:rsidR="00801E40" w:rsidRPr="00801E40" w:rsidRDefault="00801E40" w:rsidP="00801E40"/>
    <w:p w:rsidR="00801E40" w:rsidRPr="00801E40" w:rsidRDefault="00801E40" w:rsidP="00801E40"/>
    <w:p w:rsidR="00801E40" w:rsidRPr="00801E40" w:rsidRDefault="00134993" w:rsidP="00801E40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A204A" wp14:editId="53158AF4">
                <wp:simplePos x="0" y="0"/>
                <wp:positionH relativeFrom="page">
                  <wp:align>left</wp:align>
                </wp:positionH>
                <wp:positionV relativeFrom="paragraph">
                  <wp:posOffset>331242</wp:posOffset>
                </wp:positionV>
                <wp:extent cx="7652084" cy="0"/>
                <wp:effectExtent l="0" t="0" r="2540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20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0A4CA" id="Rechte verbindingslijn 4" o:spid="_x0000_s1026" style="position:absolute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6.1pt" to="602.5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801E40" w:rsidRPr="00801E40" w:rsidRDefault="00801E40" w:rsidP="00801E40"/>
    <w:p w:rsidR="00801E40" w:rsidRDefault="00801E40" w:rsidP="00801E40">
      <w:r>
        <w:t>Naam: ………………………………………………………………………………………………………………………………………………….</w:t>
      </w:r>
    </w:p>
    <w:p w:rsidR="00382CED" w:rsidRDefault="00801E40" w:rsidP="00801E40">
      <w:r>
        <w:t xml:space="preserve">We komen om (aanduiden wat past): </w:t>
      </w:r>
    </w:p>
    <w:p w:rsidR="00801E40" w:rsidRDefault="00801E40" w:rsidP="00382CED">
      <w:pPr>
        <w:ind w:left="708" w:firstLine="708"/>
      </w:pPr>
      <w:r>
        <w:t>MIDDAG</w:t>
      </w:r>
      <w:r>
        <w:tab/>
      </w:r>
      <w:r>
        <w:tab/>
      </w:r>
      <w:r>
        <w:tab/>
      </w:r>
      <w:r w:rsidR="00382CED">
        <w:tab/>
      </w:r>
      <w:r w:rsidR="00382CED">
        <w:tab/>
      </w:r>
      <w:r>
        <w:t>AVOND</w:t>
      </w:r>
    </w:p>
    <w:p w:rsidR="00382CED" w:rsidRDefault="00382CED" w:rsidP="00801E40">
      <w:pPr>
        <w:pStyle w:val="Lijstalinea"/>
        <w:numPr>
          <w:ilvl w:val="0"/>
          <w:numId w:val="3"/>
        </w:numPr>
        <w:sectPr w:rsidR="00382CE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1E40" w:rsidRDefault="00801E40" w:rsidP="00382CED">
      <w:pPr>
        <w:pStyle w:val="Lijstalinea"/>
        <w:numPr>
          <w:ilvl w:val="0"/>
          <w:numId w:val="3"/>
        </w:numPr>
        <w:ind w:left="1560" w:right="-1419"/>
      </w:pPr>
      <w:r>
        <w:t>11u30 – 12u30</w:t>
      </w:r>
      <w:r>
        <w:tab/>
      </w:r>
    </w:p>
    <w:p w:rsidR="00801E40" w:rsidRDefault="00801E40" w:rsidP="00382CED">
      <w:pPr>
        <w:pStyle w:val="Lijstalinea"/>
        <w:numPr>
          <w:ilvl w:val="0"/>
          <w:numId w:val="3"/>
        </w:numPr>
        <w:ind w:left="1560" w:right="-1419"/>
      </w:pPr>
      <w:r>
        <w:t>12u30 – 13u30</w:t>
      </w:r>
    </w:p>
    <w:p w:rsidR="00801E40" w:rsidRDefault="00801E40" w:rsidP="000009DA">
      <w:pPr>
        <w:pStyle w:val="Lijstalinea"/>
        <w:ind w:left="1560" w:right="-1419"/>
      </w:pPr>
    </w:p>
    <w:p w:rsidR="00801E40" w:rsidRDefault="00801E40" w:rsidP="00382CED">
      <w:pPr>
        <w:pStyle w:val="Lijstalinea"/>
        <w:numPr>
          <w:ilvl w:val="0"/>
          <w:numId w:val="3"/>
        </w:numPr>
        <w:ind w:left="1276" w:right="-1419"/>
      </w:pPr>
      <w:r>
        <w:t>17u00 – 18u00</w:t>
      </w:r>
    </w:p>
    <w:p w:rsidR="00382CED" w:rsidRDefault="00382CED" w:rsidP="00382CED">
      <w:pPr>
        <w:pStyle w:val="Lijstalinea"/>
        <w:numPr>
          <w:ilvl w:val="0"/>
          <w:numId w:val="3"/>
        </w:numPr>
        <w:ind w:left="1276" w:right="-1419"/>
      </w:pPr>
      <w:r>
        <w:t>18u00 – 19u00</w:t>
      </w:r>
    </w:p>
    <w:p w:rsidR="00801E40" w:rsidRDefault="00801E40" w:rsidP="00382CED">
      <w:pPr>
        <w:pStyle w:val="Lijstalinea"/>
        <w:numPr>
          <w:ilvl w:val="0"/>
          <w:numId w:val="3"/>
        </w:numPr>
        <w:ind w:left="1276" w:right="-1419"/>
      </w:pPr>
      <w:r>
        <w:t>19u00 – 20u00</w:t>
      </w:r>
    </w:p>
    <w:p w:rsidR="00382CED" w:rsidRDefault="00382CED" w:rsidP="00382CED">
      <w:pPr>
        <w:ind w:left="3906"/>
        <w:sectPr w:rsidR="00382CED" w:rsidSect="00382CED">
          <w:type w:val="continuous"/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</w:p>
    <w:p w:rsidR="00801E40" w:rsidRDefault="00382CED" w:rsidP="00382CED">
      <w:r>
        <w:t xml:space="preserve">We bestellen: </w:t>
      </w:r>
    </w:p>
    <w:tbl>
      <w:tblPr>
        <w:tblStyle w:val="Tabelraster"/>
        <w:tblW w:w="8217" w:type="dxa"/>
        <w:tblLook w:val="04A0" w:firstRow="1" w:lastRow="0" w:firstColumn="1" w:lastColumn="0" w:noHBand="0" w:noVBand="1"/>
      </w:tblPr>
      <w:tblGrid>
        <w:gridCol w:w="5098"/>
        <w:gridCol w:w="1701"/>
        <w:gridCol w:w="1418"/>
      </w:tblGrid>
      <w:tr w:rsidR="00382CED" w:rsidTr="00382CED">
        <w:tc>
          <w:tcPr>
            <w:tcW w:w="5098" w:type="dxa"/>
          </w:tcPr>
          <w:p w:rsidR="00382CED" w:rsidRDefault="00382CED" w:rsidP="00382CED">
            <w:r>
              <w:t>Spaghetti</w:t>
            </w:r>
          </w:p>
        </w:tc>
        <w:tc>
          <w:tcPr>
            <w:tcW w:w="1701" w:type="dxa"/>
          </w:tcPr>
          <w:p w:rsidR="00382CED" w:rsidRDefault="00892A6E" w:rsidP="00382CED">
            <w:r>
              <w:t>………x € 9</w:t>
            </w:r>
          </w:p>
        </w:tc>
        <w:tc>
          <w:tcPr>
            <w:tcW w:w="1418" w:type="dxa"/>
          </w:tcPr>
          <w:p w:rsidR="00382CED" w:rsidRDefault="00134993" w:rsidP="00382CED">
            <w:r>
              <w:t>…......€</w:t>
            </w:r>
          </w:p>
        </w:tc>
      </w:tr>
      <w:tr w:rsidR="00382CED" w:rsidTr="00382CED">
        <w:tc>
          <w:tcPr>
            <w:tcW w:w="5098" w:type="dxa"/>
          </w:tcPr>
          <w:p w:rsidR="00382CED" w:rsidRDefault="00382CED" w:rsidP="00382CED">
            <w:r>
              <w:t>Vegetarische spaghetti</w:t>
            </w:r>
          </w:p>
        </w:tc>
        <w:tc>
          <w:tcPr>
            <w:tcW w:w="1701" w:type="dxa"/>
          </w:tcPr>
          <w:p w:rsidR="00382CED" w:rsidRDefault="00892A6E" w:rsidP="00382CED">
            <w:r>
              <w:t>………x € 9</w:t>
            </w:r>
          </w:p>
        </w:tc>
        <w:tc>
          <w:tcPr>
            <w:tcW w:w="1418" w:type="dxa"/>
          </w:tcPr>
          <w:p w:rsidR="00382CED" w:rsidRDefault="00134993" w:rsidP="00382CED">
            <w:r>
              <w:t>…......€</w:t>
            </w:r>
          </w:p>
        </w:tc>
      </w:tr>
      <w:tr w:rsidR="00382CED" w:rsidTr="00382CED">
        <w:tc>
          <w:tcPr>
            <w:tcW w:w="5098" w:type="dxa"/>
          </w:tcPr>
          <w:p w:rsidR="00382CED" w:rsidRDefault="00382CED" w:rsidP="00382CED">
            <w:r>
              <w:t>Kinderspaghetti</w:t>
            </w:r>
          </w:p>
        </w:tc>
        <w:tc>
          <w:tcPr>
            <w:tcW w:w="1701" w:type="dxa"/>
          </w:tcPr>
          <w:p w:rsidR="00382CED" w:rsidRDefault="00892A6E" w:rsidP="00382CED">
            <w:r>
              <w:t>………x € 6</w:t>
            </w:r>
          </w:p>
        </w:tc>
        <w:tc>
          <w:tcPr>
            <w:tcW w:w="1418" w:type="dxa"/>
          </w:tcPr>
          <w:p w:rsidR="00382CED" w:rsidRDefault="00134993" w:rsidP="00382CED">
            <w:r>
              <w:t>…......€</w:t>
            </w:r>
          </w:p>
        </w:tc>
      </w:tr>
      <w:tr w:rsidR="00382CED" w:rsidTr="00382CED">
        <w:tc>
          <w:tcPr>
            <w:tcW w:w="5098" w:type="dxa"/>
          </w:tcPr>
          <w:p w:rsidR="00382CED" w:rsidRDefault="00382CED" w:rsidP="00382CED">
            <w:r>
              <w:t xml:space="preserve">Croque </w:t>
            </w:r>
            <w:proofErr w:type="spellStart"/>
            <w:r>
              <w:t>Carpe</w:t>
            </w:r>
            <w:proofErr w:type="spellEnd"/>
            <w:r>
              <w:t xml:space="preserve"> Diem</w:t>
            </w:r>
          </w:p>
        </w:tc>
        <w:tc>
          <w:tcPr>
            <w:tcW w:w="1701" w:type="dxa"/>
          </w:tcPr>
          <w:p w:rsidR="00382CED" w:rsidRDefault="00382CED" w:rsidP="00382CED">
            <w:r>
              <w:t>………x € 6</w:t>
            </w:r>
          </w:p>
        </w:tc>
        <w:tc>
          <w:tcPr>
            <w:tcW w:w="1418" w:type="dxa"/>
          </w:tcPr>
          <w:p w:rsidR="00382CED" w:rsidRDefault="00134993" w:rsidP="00382CED">
            <w:r>
              <w:t>…......€</w:t>
            </w:r>
          </w:p>
        </w:tc>
      </w:tr>
      <w:tr w:rsidR="00382CED" w:rsidTr="00382CED">
        <w:tc>
          <w:tcPr>
            <w:tcW w:w="5098" w:type="dxa"/>
          </w:tcPr>
          <w:p w:rsidR="00382CED" w:rsidRDefault="00382CED" w:rsidP="00382CED">
            <w:r>
              <w:t xml:space="preserve">Kleine Croque </w:t>
            </w:r>
            <w:proofErr w:type="spellStart"/>
            <w:r>
              <w:t>Carpe</w:t>
            </w:r>
            <w:proofErr w:type="spellEnd"/>
            <w:r>
              <w:t xml:space="preserve"> Diem</w:t>
            </w:r>
          </w:p>
        </w:tc>
        <w:tc>
          <w:tcPr>
            <w:tcW w:w="1701" w:type="dxa"/>
          </w:tcPr>
          <w:p w:rsidR="00382CED" w:rsidRDefault="00382CED" w:rsidP="00382CED">
            <w:r>
              <w:t>………x € 3</w:t>
            </w:r>
          </w:p>
        </w:tc>
        <w:tc>
          <w:tcPr>
            <w:tcW w:w="1418" w:type="dxa"/>
          </w:tcPr>
          <w:p w:rsidR="00382CED" w:rsidRDefault="00134993" w:rsidP="00382CED">
            <w:r>
              <w:t>…......€</w:t>
            </w:r>
          </w:p>
        </w:tc>
      </w:tr>
      <w:tr w:rsidR="00382CED" w:rsidTr="00382CED">
        <w:tc>
          <w:tcPr>
            <w:tcW w:w="5098" w:type="dxa"/>
          </w:tcPr>
          <w:p w:rsidR="00382CED" w:rsidRDefault="00382CED" w:rsidP="00382CED"/>
        </w:tc>
        <w:tc>
          <w:tcPr>
            <w:tcW w:w="1701" w:type="dxa"/>
          </w:tcPr>
          <w:p w:rsidR="00382CED" w:rsidRDefault="00134993" w:rsidP="00382CED">
            <w:r>
              <w:t>Totaal:</w:t>
            </w:r>
          </w:p>
        </w:tc>
        <w:tc>
          <w:tcPr>
            <w:tcW w:w="1418" w:type="dxa"/>
          </w:tcPr>
          <w:p w:rsidR="00382CED" w:rsidRDefault="00134993" w:rsidP="00382CED">
            <w:r>
              <w:t>…......€</w:t>
            </w:r>
          </w:p>
        </w:tc>
        <w:bookmarkStart w:id="0" w:name="_GoBack"/>
        <w:bookmarkEnd w:id="0"/>
      </w:tr>
    </w:tbl>
    <w:p w:rsidR="00801E40" w:rsidRPr="00801E40" w:rsidRDefault="00801E40" w:rsidP="005C6C26"/>
    <w:sectPr w:rsidR="00801E40" w:rsidRPr="00801E40" w:rsidSect="00382CE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1AD8"/>
    <w:multiLevelType w:val="hybridMultilevel"/>
    <w:tmpl w:val="10863052"/>
    <w:lvl w:ilvl="0" w:tplc="0813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</w:abstractNum>
  <w:abstractNum w:abstractNumId="1" w15:restartNumberingAfterBreak="0">
    <w:nsid w:val="13CC2712"/>
    <w:multiLevelType w:val="hybridMultilevel"/>
    <w:tmpl w:val="19DA32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10812"/>
    <w:multiLevelType w:val="hybridMultilevel"/>
    <w:tmpl w:val="E6FCFEA4"/>
    <w:lvl w:ilvl="0" w:tplc="0813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40"/>
    <w:rsid w:val="000009DA"/>
    <w:rsid w:val="00022DBA"/>
    <w:rsid w:val="00044925"/>
    <w:rsid w:val="00076D06"/>
    <w:rsid w:val="000B4EB8"/>
    <w:rsid w:val="000C3FC3"/>
    <w:rsid w:val="000D0F9D"/>
    <w:rsid w:val="000D34C2"/>
    <w:rsid w:val="000D3F68"/>
    <w:rsid w:val="000F26E4"/>
    <w:rsid w:val="001028F9"/>
    <w:rsid w:val="00134993"/>
    <w:rsid w:val="001D54B2"/>
    <w:rsid w:val="001D79BC"/>
    <w:rsid w:val="00277C72"/>
    <w:rsid w:val="00281CD3"/>
    <w:rsid w:val="002A514F"/>
    <w:rsid w:val="002C4154"/>
    <w:rsid w:val="002E70CF"/>
    <w:rsid w:val="00321054"/>
    <w:rsid w:val="00382CED"/>
    <w:rsid w:val="003A3BE8"/>
    <w:rsid w:val="003F2154"/>
    <w:rsid w:val="00402CB6"/>
    <w:rsid w:val="0042696E"/>
    <w:rsid w:val="004270AA"/>
    <w:rsid w:val="00460C9B"/>
    <w:rsid w:val="00472961"/>
    <w:rsid w:val="00484B14"/>
    <w:rsid w:val="004A171C"/>
    <w:rsid w:val="004D0D07"/>
    <w:rsid w:val="004F7344"/>
    <w:rsid w:val="00526BD7"/>
    <w:rsid w:val="005422D3"/>
    <w:rsid w:val="005672AD"/>
    <w:rsid w:val="005959D7"/>
    <w:rsid w:val="005C6C26"/>
    <w:rsid w:val="005E1989"/>
    <w:rsid w:val="005E661F"/>
    <w:rsid w:val="00610F7A"/>
    <w:rsid w:val="006171A8"/>
    <w:rsid w:val="00621338"/>
    <w:rsid w:val="006527F0"/>
    <w:rsid w:val="00677711"/>
    <w:rsid w:val="00690F31"/>
    <w:rsid w:val="006C4965"/>
    <w:rsid w:val="00741C04"/>
    <w:rsid w:val="0077450E"/>
    <w:rsid w:val="00790B80"/>
    <w:rsid w:val="007936E9"/>
    <w:rsid w:val="00801E40"/>
    <w:rsid w:val="00807D32"/>
    <w:rsid w:val="00811B30"/>
    <w:rsid w:val="0083286E"/>
    <w:rsid w:val="00840568"/>
    <w:rsid w:val="00840825"/>
    <w:rsid w:val="008578EC"/>
    <w:rsid w:val="00892A6E"/>
    <w:rsid w:val="008D325A"/>
    <w:rsid w:val="009200B0"/>
    <w:rsid w:val="00946625"/>
    <w:rsid w:val="00993699"/>
    <w:rsid w:val="009A6BD2"/>
    <w:rsid w:val="009B1B4B"/>
    <w:rsid w:val="009C3EBC"/>
    <w:rsid w:val="009E08B6"/>
    <w:rsid w:val="009E66F3"/>
    <w:rsid w:val="009F5320"/>
    <w:rsid w:val="00A104E2"/>
    <w:rsid w:val="00A20821"/>
    <w:rsid w:val="00A20D0B"/>
    <w:rsid w:val="00A32198"/>
    <w:rsid w:val="00A33A99"/>
    <w:rsid w:val="00A77390"/>
    <w:rsid w:val="00A866B4"/>
    <w:rsid w:val="00AB031B"/>
    <w:rsid w:val="00B25289"/>
    <w:rsid w:val="00B34625"/>
    <w:rsid w:val="00B36C01"/>
    <w:rsid w:val="00B87566"/>
    <w:rsid w:val="00BA1406"/>
    <w:rsid w:val="00BC63BB"/>
    <w:rsid w:val="00BE06A3"/>
    <w:rsid w:val="00BE1BE8"/>
    <w:rsid w:val="00BE7B35"/>
    <w:rsid w:val="00BF24AB"/>
    <w:rsid w:val="00C0105F"/>
    <w:rsid w:val="00C01150"/>
    <w:rsid w:val="00C37BB4"/>
    <w:rsid w:val="00C42D13"/>
    <w:rsid w:val="00C568F4"/>
    <w:rsid w:val="00C64B9A"/>
    <w:rsid w:val="00C77E16"/>
    <w:rsid w:val="00C97FFC"/>
    <w:rsid w:val="00D00055"/>
    <w:rsid w:val="00D30D75"/>
    <w:rsid w:val="00D3192B"/>
    <w:rsid w:val="00D77868"/>
    <w:rsid w:val="00D87AF4"/>
    <w:rsid w:val="00DE600C"/>
    <w:rsid w:val="00DF22AF"/>
    <w:rsid w:val="00DF7872"/>
    <w:rsid w:val="00E056E8"/>
    <w:rsid w:val="00E4208F"/>
    <w:rsid w:val="00E47F4F"/>
    <w:rsid w:val="00EB1EFF"/>
    <w:rsid w:val="00F13471"/>
    <w:rsid w:val="00F306B9"/>
    <w:rsid w:val="00F40687"/>
    <w:rsid w:val="00F44E31"/>
    <w:rsid w:val="00F53ADE"/>
    <w:rsid w:val="00FA2284"/>
    <w:rsid w:val="00FA300C"/>
    <w:rsid w:val="00FC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2F42"/>
  <w15:chartTrackingRefBased/>
  <w15:docId w15:val="{BBB96E50-4524-4143-B9C6-8822CCEE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1E40"/>
    <w:pPr>
      <w:ind w:left="720"/>
      <w:contextualSpacing/>
    </w:pPr>
  </w:style>
  <w:style w:type="table" w:styleId="Tabelraster">
    <w:name w:val="Table Grid"/>
    <w:basedOn w:val="Standaardtabel"/>
    <w:uiPriority w:val="39"/>
    <w:rsid w:val="0038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3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3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 Wynen</dc:creator>
  <cp:keywords/>
  <dc:description/>
  <cp:lastModifiedBy>Pieter Lens</cp:lastModifiedBy>
  <cp:revision>8</cp:revision>
  <cp:lastPrinted>2017-02-12T09:15:00Z</cp:lastPrinted>
  <dcterms:created xsi:type="dcterms:W3CDTF">2016-02-02T19:50:00Z</dcterms:created>
  <dcterms:modified xsi:type="dcterms:W3CDTF">2017-02-12T09:20:00Z</dcterms:modified>
</cp:coreProperties>
</file>